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0D" w:rsidRPr="005F0EF0" w:rsidRDefault="00A62E0D">
      <w:pPr>
        <w:rPr>
          <w:sz w:val="32"/>
          <w:szCs w:val="32"/>
        </w:rPr>
      </w:pPr>
      <w:r w:rsidRPr="005F0EF0">
        <w:rPr>
          <w:sz w:val="32"/>
          <w:szCs w:val="32"/>
        </w:rPr>
        <w:t xml:space="preserve">Управление образования Унинского района </w:t>
      </w:r>
    </w:p>
    <w:p w:rsidR="00A62E0D" w:rsidRDefault="005D471C">
      <w:hyperlink r:id="rId4" w:history="1">
        <w:r w:rsidR="00A62E0D" w:rsidRPr="000C0FCC">
          <w:rPr>
            <w:rStyle w:val="a3"/>
          </w:rPr>
          <w:t>https://vk.com/public193008026?w=wall-193008026_950</w:t>
        </w:r>
      </w:hyperlink>
    </w:p>
    <w:p w:rsidR="00A62E0D" w:rsidRDefault="00A62E0D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на самом деле думают школьники и учителя о профориентации в школе?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5" w:history="1">
        <w:r w:rsidRPr="000C0FCC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https://uni-obrazovanie.ucoz.ru/news/chto_na_samom_dele_dumajut_shkolniki_i_uchitelja_o_proforientacii_v_shkole/2024-10-24-1430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Эксперты рассказали, обязательна ли профориентация?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6" w:history="1">
        <w:r w:rsidRPr="000C0FCC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https://uni-obrazovanie.ucoz.ru/news/ehksperty_rasskazali_objazatelna_li_proforientacija/2024-10-24-1431</w:t>
        </w:r>
      </w:hyperlink>
    </w:p>
    <w:p w:rsidR="005F0EF0" w:rsidRPr="005F0EF0" w:rsidRDefault="005F0EF0">
      <w:pPr>
        <w:rPr>
          <w:sz w:val="28"/>
          <w:szCs w:val="28"/>
        </w:rPr>
      </w:pPr>
      <w:r w:rsidRPr="005F0EF0">
        <w:rPr>
          <w:sz w:val="28"/>
          <w:szCs w:val="28"/>
        </w:rPr>
        <w:t xml:space="preserve">МБОУ ООШ  с. </w:t>
      </w:r>
      <w:proofErr w:type="spellStart"/>
      <w:r w:rsidRPr="005F0EF0">
        <w:rPr>
          <w:sz w:val="28"/>
          <w:szCs w:val="28"/>
        </w:rPr>
        <w:t>Сардык</w:t>
      </w:r>
      <w:proofErr w:type="spellEnd"/>
    </w:p>
    <w:p w:rsidR="005F0EF0" w:rsidRDefault="005F0EF0" w:rsidP="005F0EF0">
      <w:pPr>
        <w:shd w:val="clear" w:color="auto" w:fill="FFFFFF"/>
        <w:rPr>
          <w:rFonts w:ascii="Arial" w:hAnsi="Arial" w:cs="Arial"/>
          <w:color w:val="2C2D2E"/>
          <w:sz w:val="26"/>
          <w:szCs w:val="26"/>
        </w:rPr>
      </w:pPr>
      <w:hyperlink r:id="rId7" w:tgtFrame="_blank" w:history="1">
        <w:r>
          <w:rPr>
            <w:rStyle w:val="a3"/>
            <w:rFonts w:ascii="Arial" w:hAnsi="Arial" w:cs="Arial"/>
            <w:sz w:val="26"/>
            <w:szCs w:val="26"/>
          </w:rPr>
          <w:t>https://shkolasardyk-r43.gosweb.gosuslugi.ru/roditelyam-i-uchenikam/novosti/novosti_57.html</w:t>
        </w:r>
      </w:hyperlink>
    </w:p>
    <w:p w:rsidR="005F0EF0" w:rsidRDefault="005F0EF0" w:rsidP="005F0EF0">
      <w:pPr>
        <w:shd w:val="clear" w:color="auto" w:fill="FFFFFF"/>
        <w:rPr>
          <w:rFonts w:ascii="Arial" w:hAnsi="Arial" w:cs="Arial"/>
          <w:color w:val="2C2D2E"/>
          <w:sz w:val="26"/>
          <w:szCs w:val="26"/>
        </w:rPr>
      </w:pPr>
      <w:hyperlink r:id="rId8" w:tgtFrame="_blank" w:history="1">
        <w:r>
          <w:rPr>
            <w:rStyle w:val="a3"/>
            <w:rFonts w:ascii="Arial" w:hAnsi="Arial" w:cs="Arial"/>
            <w:sz w:val="26"/>
            <w:szCs w:val="26"/>
          </w:rPr>
          <w:t>https://shkolasardyk-r43.gosweb.gosuslugi.ru/roditelyam-i-uchenikam/novosti/novosti_56.html</w:t>
        </w:r>
      </w:hyperlink>
    </w:p>
    <w:p w:rsidR="005F0EF0" w:rsidRDefault="0082423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МБОУ ООШ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анахинцы</w:t>
      </w:r>
      <w:proofErr w:type="spellEnd"/>
    </w:p>
    <w:p w:rsidR="00824236" w:rsidRDefault="00824236" w:rsidP="00824236">
      <w:pPr>
        <w:shd w:val="clear" w:color="auto" w:fill="FFFFFF"/>
        <w:rPr>
          <w:rFonts w:ascii="Arial" w:hAnsi="Arial" w:cs="Arial"/>
          <w:color w:val="2C2D2E"/>
          <w:sz w:val="26"/>
          <w:szCs w:val="26"/>
        </w:rPr>
      </w:pPr>
      <w:hyperlink r:id="rId9" w:tgtFrame="_blank" w:history="1">
        <w:r>
          <w:rPr>
            <w:rStyle w:val="a3"/>
            <w:rFonts w:ascii="Arial" w:hAnsi="Arial" w:cs="Arial"/>
            <w:sz w:val="26"/>
            <w:szCs w:val="26"/>
          </w:rPr>
          <w:t>https://shkolakanaxinczy-r43.gosweb.gosuslugi.ru/roditelyam-i-uchenikam/novosti/novosti_56.html</w:t>
        </w:r>
      </w:hyperlink>
    </w:p>
    <w:p w:rsidR="00824236" w:rsidRDefault="00824236" w:rsidP="00824236">
      <w:pPr>
        <w:shd w:val="clear" w:color="auto" w:fill="FFFFFF"/>
        <w:rPr>
          <w:rFonts w:ascii="Arial" w:hAnsi="Arial" w:cs="Arial"/>
          <w:color w:val="2C2D2E"/>
          <w:sz w:val="26"/>
          <w:szCs w:val="26"/>
        </w:rPr>
      </w:pPr>
      <w:hyperlink r:id="rId10" w:tgtFrame="_blank" w:history="1">
        <w:r>
          <w:rPr>
            <w:rStyle w:val="a3"/>
            <w:rFonts w:ascii="Arial" w:hAnsi="Arial" w:cs="Arial"/>
            <w:sz w:val="26"/>
            <w:szCs w:val="26"/>
          </w:rPr>
          <w:t>https://shkolakanaxinczy-r43.gosweb.gosuslugi.ru/roditelyam-i-uchenikam/novosti/novosti_55.html</w:t>
        </w:r>
      </w:hyperlink>
    </w:p>
    <w:p w:rsidR="00824236" w:rsidRDefault="00824236" w:rsidP="00824236">
      <w:pPr>
        <w:shd w:val="clear" w:color="auto" w:fill="FFFFFF"/>
        <w:rPr>
          <w:rFonts w:ascii="Arial" w:hAnsi="Arial" w:cs="Arial"/>
          <w:color w:val="2C2D2E"/>
          <w:sz w:val="26"/>
          <w:szCs w:val="26"/>
        </w:rPr>
      </w:pPr>
      <w:r>
        <w:rPr>
          <w:rFonts w:ascii="Arial" w:hAnsi="Arial" w:cs="Arial"/>
          <w:color w:val="2C2D2E"/>
          <w:sz w:val="26"/>
          <w:szCs w:val="26"/>
        </w:rPr>
        <w:t> </w:t>
      </w:r>
    </w:p>
    <w:p w:rsidR="00824236" w:rsidRDefault="002631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МБОУ СОШ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лгань</w:t>
      </w:r>
      <w:proofErr w:type="spellEnd"/>
    </w:p>
    <w:p w:rsidR="0026311B" w:rsidRDefault="0026311B" w:rsidP="002631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11" w:history="1">
        <w:r w:rsidRPr="008C2C64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https://shkolaelganskaya-r43.gosweb.gosuslugi.ru/roditelyam-i-uchenikam/novosti/novosti-193_184.html</w:t>
        </w:r>
      </w:hyperlink>
    </w:p>
    <w:p w:rsidR="0026311B" w:rsidRDefault="0026311B" w:rsidP="002631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12" w:history="1">
        <w:r w:rsidRPr="008C2C64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https://shkolaelganskaya-r43.gosweb.gosuslugi.ru/roditelyam-i-uchenikam/novosti/novosti-193_185.html</w:t>
        </w:r>
      </w:hyperlink>
    </w:p>
    <w:p w:rsidR="0026311B" w:rsidRDefault="0026311B" w:rsidP="002631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6311B" w:rsidRDefault="0026311B" w:rsidP="002631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МКОУ ООШ д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омарово</w:t>
      </w:r>
    </w:p>
    <w:p w:rsidR="0026311B" w:rsidRDefault="0026311B" w:rsidP="002631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13" w:history="1">
        <w:r w:rsidRPr="008C2C64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https://shkolakomarovo-r43.gosweb.gosuslugi.ru/roditelyam-i-uchenikam/novosti/novosti_229.html</w:t>
        </w:r>
      </w:hyperlink>
    </w:p>
    <w:p w:rsidR="0026311B" w:rsidRDefault="0026311B" w:rsidP="002631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14" w:history="1">
        <w:r w:rsidRPr="008C2C64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https://shkolakomarovo-r43.gosweb.gosuslugi.ru/roditelyam-i-uchenikam/novosti/novosti_228.html</w:t>
        </w:r>
      </w:hyperlink>
    </w:p>
    <w:p w:rsidR="0026311B" w:rsidRDefault="0026311B" w:rsidP="002631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47D12" w:rsidRDefault="00C47D12" w:rsidP="002631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МБОУ ООШ д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ибирь</w:t>
      </w:r>
    </w:p>
    <w:p w:rsidR="00C47D12" w:rsidRDefault="00C47D12" w:rsidP="00C47D1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15" w:history="1">
        <w:r w:rsidRPr="008C2C64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https://shkolasibir-r43.gosweb.gosuslugi.ru/roditelyam-i-uchenikam/novosti/novosti_56.html</w:t>
        </w:r>
      </w:hyperlink>
    </w:p>
    <w:p w:rsidR="00C47D12" w:rsidRDefault="00C47D12" w:rsidP="00C47D1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16" w:history="1">
        <w:r w:rsidRPr="008C2C64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https://shkolasibir-r43.gosweb.gosuslugi.ru/roditelyam-i-uchenikam/novosti/novosti_57.html</w:t>
        </w:r>
      </w:hyperlink>
    </w:p>
    <w:p w:rsidR="00C47D12" w:rsidRDefault="00C47D12" w:rsidP="002631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47D12" w:rsidRDefault="00C47D12" w:rsidP="002631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МБОУ СОШ д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алый Полом</w:t>
      </w:r>
    </w:p>
    <w:p w:rsidR="00C47D12" w:rsidRDefault="00C47D12" w:rsidP="002631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47D12" w:rsidRDefault="00C47D12" w:rsidP="002631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МБОУ СОШ с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орез</w:t>
      </w:r>
    </w:p>
    <w:p w:rsidR="00C47D12" w:rsidRDefault="00C47D12" w:rsidP="002631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47D12" w:rsidRDefault="00C47D12" w:rsidP="002631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62E0D" w:rsidRDefault="00A62E0D"/>
    <w:p w:rsidR="00A62E0D" w:rsidRDefault="00A62E0D"/>
    <w:sectPr w:rsidR="00A62E0D" w:rsidSect="00AD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62E0D"/>
    <w:rsid w:val="0026311B"/>
    <w:rsid w:val="005D471C"/>
    <w:rsid w:val="005F0EF0"/>
    <w:rsid w:val="00811987"/>
    <w:rsid w:val="00824236"/>
    <w:rsid w:val="00A62E0D"/>
    <w:rsid w:val="00AD6D23"/>
    <w:rsid w:val="00C4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E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sardyk-r43.gosweb.gosuslugi.ru/roditelyam-i-uchenikam/novosti/novosti_56.html" TargetMode="External"/><Relationship Id="rId13" Type="http://schemas.openxmlformats.org/officeDocument/2006/relationships/hyperlink" Target="https://shkolakomarovo-r43.gosweb.gosuslugi.ru/roditelyam-i-uchenikam/novosti/novosti_229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kolasardyk-r43.gosweb.gosuslugi.ru/roditelyam-i-uchenikam/novosti/novosti_57.html" TargetMode="External"/><Relationship Id="rId12" Type="http://schemas.openxmlformats.org/officeDocument/2006/relationships/hyperlink" Target="https://shkolaelganskaya-r43.gosweb.gosuslugi.ru/roditelyam-i-uchenikam/novosti/novosti-193_185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hkolasibir-r43.gosweb.gosuslugi.ru/roditelyam-i-uchenikam/novosti/novosti_57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uni-obrazovanie.ucoz.ru/news/ehksperty_rasskazali_objazatelna_li_proforientacija/2024-10-24-1431" TargetMode="External"/><Relationship Id="rId11" Type="http://schemas.openxmlformats.org/officeDocument/2006/relationships/hyperlink" Target="https://shkolaelganskaya-r43.gosweb.gosuslugi.ru/roditelyam-i-uchenikam/novosti/novosti-193_184.html" TargetMode="External"/><Relationship Id="rId5" Type="http://schemas.openxmlformats.org/officeDocument/2006/relationships/hyperlink" Target="https://uni-obrazovanie.ucoz.ru/news/chto_na_samom_dele_dumajut_shkolniki_i_uchitelja_o_proforientacii_v_shkole/2024-10-24-1430" TargetMode="External"/><Relationship Id="rId15" Type="http://schemas.openxmlformats.org/officeDocument/2006/relationships/hyperlink" Target="https://shkolasibir-r43.gosweb.gosuslugi.ru/roditelyam-i-uchenikam/novosti/novosti_56.html" TargetMode="External"/><Relationship Id="rId10" Type="http://schemas.openxmlformats.org/officeDocument/2006/relationships/hyperlink" Target="https://shkolakanaxinczy-r43.gosweb.gosuslugi.ru/roditelyam-i-uchenikam/novosti/novosti_55.html" TargetMode="External"/><Relationship Id="rId4" Type="http://schemas.openxmlformats.org/officeDocument/2006/relationships/hyperlink" Target="https://vk.com/public193008026?w=wall-193008026_950" TargetMode="External"/><Relationship Id="rId9" Type="http://schemas.openxmlformats.org/officeDocument/2006/relationships/hyperlink" Target="https://shkolakanaxinczy-r43.gosweb.gosuslugi.ru/roditelyam-i-uchenikam/novosti/novosti_56.html" TargetMode="External"/><Relationship Id="rId14" Type="http://schemas.openxmlformats.org/officeDocument/2006/relationships/hyperlink" Target="https://shkolakomarovo-r43.gosweb.gosuslugi.ru/roditelyam-i-uchenikam/novosti/novosti_2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2024-10-24T07:44:00Z</dcterms:created>
  <dcterms:modified xsi:type="dcterms:W3CDTF">2024-10-24T11:12:00Z</dcterms:modified>
</cp:coreProperties>
</file>